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8409" w14:textId="77777777" w:rsidR="00E90EB5" w:rsidRPr="00EC6B4F" w:rsidRDefault="00E90EB5" w:rsidP="00E90EB5">
      <w:pPr>
        <w:widowControl/>
        <w:spacing w:line="400" w:lineRule="exact"/>
        <w:jc w:val="center"/>
        <w:rPr>
          <w:rFonts w:ascii="微軟正黑體" w:eastAsia="微軟正黑體" w:hAnsi="微軟正黑體" w:cs="Arial"/>
          <w:b/>
          <w:sz w:val="32"/>
          <w:szCs w:val="36"/>
        </w:rPr>
      </w:pPr>
      <w:r w:rsidRPr="00EC6B4F">
        <w:rPr>
          <w:rFonts w:ascii="微軟正黑體" w:eastAsia="微軟正黑體" w:hAnsi="微軟正黑體" w:cs="Arial"/>
          <w:b/>
          <w:sz w:val="32"/>
          <w:szCs w:val="36"/>
        </w:rPr>
        <w:t>附件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四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、全英語授課教學共進</w:t>
      </w:r>
      <w:proofErr w:type="gramStart"/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計畫觀課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及</w:t>
      </w:r>
      <w:proofErr w:type="gramEnd"/>
      <w:r>
        <w:rPr>
          <w:rFonts w:ascii="微軟正黑體" w:eastAsia="微軟正黑體" w:hAnsi="微軟正黑體" w:cs="Arial" w:hint="eastAsia"/>
          <w:b/>
          <w:sz w:val="32"/>
          <w:szCs w:val="36"/>
        </w:rPr>
        <w:t>實驗教學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紀錄表</w:t>
      </w:r>
    </w:p>
    <w:p w14:paraId="252629CF" w14:textId="77777777" w:rsidR="00E90EB5" w:rsidRDefault="00E90EB5" w:rsidP="00E90EB5">
      <w:pPr>
        <w:widowControl/>
        <w:spacing w:line="400" w:lineRule="exact"/>
        <w:rPr>
          <w:rFonts w:ascii="微軟正黑體" w:eastAsia="微軟正黑體" w:hAnsi="微軟正黑體" w:cs="Arial"/>
          <w:color w:val="000000" w:themeColor="text1"/>
          <w:szCs w:val="20"/>
        </w:rPr>
      </w:pPr>
    </w:p>
    <w:tbl>
      <w:tblPr>
        <w:tblStyle w:val="a8"/>
        <w:tblW w:w="104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43"/>
        <w:gridCol w:w="3147"/>
        <w:gridCol w:w="941"/>
        <w:gridCol w:w="1042"/>
        <w:gridCol w:w="3043"/>
      </w:tblGrid>
      <w:tr w:rsidR="00E90EB5" w:rsidRPr="00BC59E5" w14:paraId="6773D1EC" w14:textId="77777777" w:rsidTr="00C62D22">
        <w:trPr>
          <w:trHeight w:val="454"/>
          <w:jc w:val="center"/>
        </w:trPr>
        <w:tc>
          <w:tcPr>
            <w:tcW w:w="10416" w:type="dxa"/>
            <w:gridSpan w:val="5"/>
            <w:shd w:val="clear" w:color="auto" w:fill="D9D9D9" w:themeFill="background1" w:themeFillShade="D9"/>
            <w:vAlign w:val="center"/>
          </w:tcPr>
          <w:p w14:paraId="441EAA30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觀課</w:t>
            </w:r>
            <w:r w:rsidRPr="00BC59E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教師</w:t>
            </w:r>
            <w:proofErr w:type="gramEnd"/>
            <w:r w:rsidRPr="00BC59E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基本資料</w:t>
            </w:r>
          </w:p>
        </w:tc>
      </w:tr>
      <w:tr w:rsidR="00E90EB5" w:rsidRPr="004576F0" w14:paraId="25D0228F" w14:textId="77777777" w:rsidTr="00C62D22">
        <w:trPr>
          <w:trHeight w:val="397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492672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教師姓名</w:t>
            </w:r>
          </w:p>
        </w:tc>
        <w:tc>
          <w:tcPr>
            <w:tcW w:w="817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E54C9D7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4576F0" w14:paraId="65D54DC1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3CCA9F8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任職系所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445757EF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專任 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專案：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　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>系(所)</w:t>
            </w:r>
          </w:p>
        </w:tc>
      </w:tr>
      <w:tr w:rsidR="00E90EB5" w:rsidRPr="004576F0" w14:paraId="39143DD2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4314CE7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聯絡電話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10416D8C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(分機)             　</w:t>
            </w:r>
            <w:r w:rsidRPr="004576F0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>(手機)</w:t>
            </w:r>
          </w:p>
        </w:tc>
      </w:tr>
      <w:tr w:rsidR="00E90EB5" w:rsidRPr="004576F0" w14:paraId="7C540686" w14:textId="77777777" w:rsidTr="00C62D22">
        <w:trPr>
          <w:trHeight w:val="397"/>
          <w:jc w:val="center"/>
        </w:trPr>
        <w:tc>
          <w:tcPr>
            <w:tcW w:w="22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94705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電子郵件</w:t>
            </w:r>
          </w:p>
        </w:tc>
        <w:tc>
          <w:tcPr>
            <w:tcW w:w="817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51A68548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13DF682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416" w:type="dxa"/>
            <w:gridSpan w:val="5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3E8B4E0C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36"/>
              </w:rPr>
            </w:pPr>
            <w:proofErr w:type="gramStart"/>
            <w:r w:rsidRPr="00BC59E5">
              <w:rPr>
                <w:rFonts w:ascii="微軟正黑體" w:eastAsia="微軟正黑體" w:hAnsi="微軟正黑體" w:cs="Arial" w:hint="eastAsia"/>
                <w:b/>
                <w:sz w:val="28"/>
              </w:rPr>
              <w:t>觀課紀錄</w:t>
            </w:r>
            <w:proofErr w:type="gramEnd"/>
            <w:r w:rsidRPr="00BC59E5">
              <w:rPr>
                <w:rFonts w:ascii="微軟正黑體" w:eastAsia="微軟正黑體" w:hAnsi="微軟正黑體" w:cs="Arial" w:hint="eastAsia"/>
                <w:b/>
                <w:sz w:val="28"/>
              </w:rPr>
              <w:t>表</w:t>
            </w:r>
          </w:p>
        </w:tc>
      </w:tr>
      <w:tr w:rsidR="00E90EB5" w:rsidRPr="004576F0" w14:paraId="505A3079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268C0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課程名稱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D6C83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CC3CA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proofErr w:type="gramStart"/>
            <w:r w:rsidRPr="004576F0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觀課</w:t>
            </w: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日期</w:t>
            </w:r>
            <w:proofErr w:type="gramEnd"/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3F9595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</w:t>
            </w: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年   月   日 第 　節</w:t>
            </w:r>
          </w:p>
        </w:tc>
      </w:tr>
      <w:tr w:rsidR="00E90EB5" w:rsidRPr="004576F0" w14:paraId="1CF0D1A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shd w:val="clear" w:color="auto" w:fill="F2F2F2" w:themeFill="background1" w:themeFillShade="F2"/>
          </w:tcPr>
          <w:p w14:paraId="2F026667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授課教師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A1F4C1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6DB703E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上課教室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11E27FD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</w:tr>
      <w:tr w:rsidR="00E90EB5" w:rsidRPr="00BC59E5" w14:paraId="5D500E47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2338"/>
          <w:jc w:val="center"/>
        </w:trPr>
        <w:tc>
          <w:tcPr>
            <w:tcW w:w="2243" w:type="dxa"/>
            <w:vMerge w:val="restart"/>
            <w:shd w:val="clear" w:color="auto" w:fill="F2F2F2" w:themeFill="background1" w:themeFillShade="F2"/>
            <w:vAlign w:val="center"/>
          </w:tcPr>
          <w:p w14:paraId="5DA8BF99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proofErr w:type="gramStart"/>
            <w:r w:rsidRPr="00BC59E5">
              <w:rPr>
                <w:rFonts w:ascii="微軟正黑體" w:eastAsia="微軟正黑體" w:hAnsi="微軟正黑體" w:cs="Arial" w:hint="eastAsia"/>
                <w:b/>
                <w:szCs w:val="24"/>
              </w:rPr>
              <w:t>觀課紀錄</w:t>
            </w:r>
            <w:proofErr w:type="gramEnd"/>
            <w:r w:rsidRPr="00BC59E5">
              <w:rPr>
                <w:rFonts w:ascii="微軟正黑體" w:eastAsia="微軟正黑體" w:hAnsi="微軟正黑體" w:cs="Arial" w:hint="eastAsia"/>
                <w:b/>
                <w:szCs w:val="24"/>
              </w:rPr>
              <w:t>照片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2DCB440C" w14:textId="77777777" w:rsidR="00E90EB5" w:rsidRPr="00151ACE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若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有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記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錄課程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實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況之照片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，請附上2-3張觀課照片；或以e-mail附件方式提供。照片僅供本計畫內部報告、教育部計畫管考使用。）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9FE56AD" w14:textId="77777777" w:rsidR="00E90EB5" w:rsidRPr="00151ACE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</w:p>
        </w:tc>
      </w:tr>
      <w:tr w:rsidR="00E90EB5" w:rsidRPr="00BC59E5" w14:paraId="3EF6A19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vMerge/>
            <w:shd w:val="clear" w:color="auto" w:fill="F2F2F2" w:themeFill="background1" w:themeFillShade="F2"/>
          </w:tcPr>
          <w:p w14:paraId="6340950E" w14:textId="77777777" w:rsidR="00E90EB5" w:rsidRPr="00BC59E5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14:paraId="3FA31D11" w14:textId="77777777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F9EECFD" w14:textId="77777777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</w:tr>
      <w:tr w:rsidR="00E90EB5" w:rsidRPr="00BC59E5" w14:paraId="3E06A21C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6A3000B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課程與教學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6457114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C17B61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觀課內容</w:t>
            </w:r>
            <w:proofErr w:type="gramEnd"/>
            <w:r w:rsidRPr="00C17B61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及觀課後如何應用於本計畫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，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簡述本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次觀課</w:t>
            </w:r>
            <w:proofErr w:type="gramEnd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之教學重點、特色以及後續應用)</w:t>
            </w:r>
          </w:p>
          <w:p w14:paraId="310FBFE4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44416D70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D1032D6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17B0AB8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856F98E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BB085B6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E0C82A4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F85E3EA" w14:textId="77777777" w:rsidR="00E90EB5" w:rsidRPr="000D0DF8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  <w:highlight w:val="yellow"/>
              </w:rPr>
            </w:pPr>
            <w:r w:rsidRPr="00C17B61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學生學習需求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E855661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本次觀課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時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發現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之學生需求/問題，發想可能的解決方法，並可嘗試規劃於課堂中執行)</w:t>
            </w:r>
          </w:p>
          <w:p w14:paraId="0C4FC74B" w14:textId="77777777" w:rsidR="00E90EB5" w:rsidRPr="006F69C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i/>
                <w:iCs/>
                <w:color w:val="595959" w:themeColor="text1" w:themeTint="A6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Arial" w:hint="eastAsia"/>
                <w:i/>
                <w:iCs/>
                <w:color w:val="595959" w:themeColor="text1" w:themeTint="A6"/>
                <w:szCs w:val="24"/>
              </w:rPr>
              <w:t>如</w:t>
            </w:r>
            <w:r w:rsidRPr="006F69C5">
              <w:rPr>
                <w:rFonts w:ascii="微軟正黑體" w:eastAsia="微軟正黑體" w:hAnsi="微軟正黑體" w:cs="Arial" w:hint="eastAsia"/>
                <w:i/>
                <w:iCs/>
                <w:color w:val="595959" w:themeColor="text1" w:themeTint="A6"/>
                <w:szCs w:val="24"/>
              </w:rPr>
              <w:t>觀察到學生英語現況為何、學生從ESP銜接至EMI尚需補足什麼...等</w:t>
            </w:r>
          </w:p>
          <w:p w14:paraId="6B9D4C0E" w14:textId="77777777" w:rsidR="00E90EB5" w:rsidRPr="00DB68DA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C7B9DB0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D5D324A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B5F3A6A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F50E654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2DA0D4B2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</w:tc>
      </w:tr>
    </w:tbl>
    <w:p w14:paraId="10FC761E" w14:textId="77777777" w:rsidR="00E90EB5" w:rsidRDefault="00E90EB5" w:rsidP="00E90EB5"/>
    <w:p w14:paraId="404C1AA4" w14:textId="77777777" w:rsidR="00E90EB5" w:rsidRDefault="00E90EB5" w:rsidP="00E90EB5">
      <w:pPr>
        <w:widowControl/>
      </w:pPr>
      <w:r>
        <w:br w:type="page"/>
      </w:r>
    </w:p>
    <w:p w14:paraId="42A6D2D4" w14:textId="77777777" w:rsidR="00E90EB5" w:rsidRDefault="00E90EB5" w:rsidP="00E90EB5"/>
    <w:tbl>
      <w:tblPr>
        <w:tblStyle w:val="a8"/>
        <w:tblW w:w="10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1"/>
        <w:gridCol w:w="4080"/>
        <w:gridCol w:w="4085"/>
      </w:tblGrid>
      <w:tr w:rsidR="00E90EB5" w:rsidRPr="00BC59E5" w14:paraId="476B7941" w14:textId="77777777" w:rsidTr="00C62D22">
        <w:trPr>
          <w:trHeight w:val="454"/>
          <w:jc w:val="center"/>
        </w:trPr>
        <w:tc>
          <w:tcPr>
            <w:tcW w:w="1041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14F2F346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0"/>
              </w:rPr>
            </w:pPr>
            <w:r w:rsidRPr="00BC59E5">
              <w:rPr>
                <w:rFonts w:ascii="微軟正黑體" w:eastAsia="微軟正黑體" w:hAnsi="微軟正黑體" w:cs="Arial" w:hint="eastAsia"/>
                <w:b/>
                <w:sz w:val="28"/>
                <w:szCs w:val="20"/>
              </w:rPr>
              <w:t>實驗教學紀錄表</w:t>
            </w:r>
          </w:p>
        </w:tc>
      </w:tr>
      <w:tr w:rsidR="00E90EB5" w:rsidRPr="00CE5996" w14:paraId="208976C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78EA1" w14:textId="77777777" w:rsidR="00E90EB5" w:rsidRPr="00CE5996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執行日期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6C0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月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日 第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節</w:t>
            </w:r>
          </w:p>
        </w:tc>
      </w:tr>
      <w:tr w:rsidR="00E90EB5" w:rsidRPr="00CE5996" w14:paraId="201773D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9EBB49" w14:textId="77777777" w:rsidR="00E90EB5" w:rsidRPr="00CE5996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上課教室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3B72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</w:tr>
      <w:tr w:rsidR="00E90EB5" w:rsidRPr="009108BB" w14:paraId="3D9881A2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C40348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課程規劃與</w:t>
            </w:r>
          </w:p>
          <w:p w14:paraId="00BEA485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執行方式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CBA411C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</w:t>
            </w:r>
            <w:proofErr w:type="gramStart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請</w:t>
            </w:r>
            <w:r w:rsidRPr="00A10093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列點</w:t>
            </w:r>
            <w:proofErr w:type="gramEnd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簡述本次實驗教學之教學重點及執行方式</w:t>
            </w: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)</w:t>
            </w:r>
          </w:p>
          <w:p w14:paraId="00608AE5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12BD2941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7DE46B54" w14:textId="77777777" w:rsidR="00E90EB5" w:rsidRPr="00AC7A69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3EF67BBB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10F59346" w14:textId="77777777" w:rsidR="00E90EB5" w:rsidRPr="00AC7A69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381F8BD8" w14:textId="77777777" w:rsidR="00E90EB5" w:rsidRPr="00AC7A69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2D44A5C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2E44BC9C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2027D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實際執行狀況</w:t>
            </w:r>
          </w:p>
          <w:p w14:paraId="2E1638B2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或心得反饋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89E2DA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</w:t>
            </w:r>
            <w:proofErr w:type="gramStart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請列點</w:t>
            </w:r>
            <w:proofErr w:type="gramEnd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簡述本次實驗教學執行時的狀況或執行後的反饋)</w:t>
            </w:r>
          </w:p>
          <w:p w14:paraId="35D08509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1B8C7AD2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775087E1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6779A86A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413ED714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22CDFBAD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533CD46B" w14:textId="77777777" w:rsidR="00E90EB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  <w:p w14:paraId="5FADEC0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40D8C1DB" w14:textId="77777777" w:rsidTr="00C62D22">
        <w:trPr>
          <w:trHeight w:val="2204"/>
          <w:jc w:val="center"/>
        </w:trPr>
        <w:tc>
          <w:tcPr>
            <w:tcW w:w="22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046E03" w14:textId="77777777" w:rsidR="00E90EB5" w:rsidRPr="009108BB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szCs w:val="24"/>
              </w:rPr>
              <w:t>紀錄照片</w:t>
            </w:r>
          </w:p>
        </w:tc>
        <w:tc>
          <w:tcPr>
            <w:tcW w:w="4080" w:type="dxa"/>
            <w:shd w:val="clear" w:color="auto" w:fill="auto"/>
          </w:tcPr>
          <w:p w14:paraId="2AFD2B8E" w14:textId="77777777" w:rsidR="00E90EB5" w:rsidRPr="00151ACE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若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有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記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錄課程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實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況之照片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，請附上2-3張教學照片；或以e-mail附件方式提供。照片僅供本計畫內部報告、教育部計畫管考使用。）</w:t>
            </w:r>
          </w:p>
        </w:tc>
        <w:tc>
          <w:tcPr>
            <w:tcW w:w="4085" w:type="dxa"/>
            <w:tcBorders>
              <w:right w:val="single" w:sz="18" w:space="0" w:color="auto"/>
            </w:tcBorders>
            <w:shd w:val="clear" w:color="auto" w:fill="auto"/>
          </w:tcPr>
          <w:p w14:paraId="4D7C9E7B" w14:textId="77777777" w:rsidR="00E90EB5" w:rsidRPr="00151ACE" w:rsidRDefault="00E90EB5" w:rsidP="00C62D22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</w:p>
        </w:tc>
      </w:tr>
      <w:tr w:rsidR="00E90EB5" w:rsidRPr="00C51345" w14:paraId="114BC14D" w14:textId="77777777" w:rsidTr="00C62D22">
        <w:trPr>
          <w:trHeight w:val="491"/>
          <w:jc w:val="center"/>
        </w:trPr>
        <w:tc>
          <w:tcPr>
            <w:tcW w:w="22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91BAFC" w14:textId="77777777" w:rsidR="00E90EB5" w:rsidRPr="00C51345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80" w:type="dxa"/>
            <w:tcBorders>
              <w:bottom w:val="single" w:sz="18" w:space="0" w:color="auto"/>
            </w:tcBorders>
            <w:shd w:val="clear" w:color="auto" w:fill="auto"/>
          </w:tcPr>
          <w:p w14:paraId="2FBF39E1" w14:textId="77777777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  <w:tc>
          <w:tcPr>
            <w:tcW w:w="40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1C2888" w14:textId="77777777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</w:tr>
    </w:tbl>
    <w:p w14:paraId="22435CEC" w14:textId="77777777" w:rsidR="00E90EB5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</w:p>
    <w:p w14:paraId="0D509B2F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685E1E8E" w14:textId="77777777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1.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本紀錄表由</w:t>
      </w:r>
      <w:proofErr w:type="gramStart"/>
      <w:r w:rsidRPr="006041A3">
        <w:rPr>
          <w:rStyle w:val="1"/>
          <w:rFonts w:ascii="微軟正黑體" w:eastAsia="微軟正黑體" w:hAnsi="微軟正黑體" w:cs="Arial" w:hint="eastAsia"/>
          <w:szCs w:val="24"/>
          <w:u w:val="single"/>
        </w:rPr>
        <w:t>進班執行觀課</w:t>
      </w:r>
      <w:proofErr w:type="gramEnd"/>
      <w:r w:rsidRPr="006041A3">
        <w:rPr>
          <w:rStyle w:val="1"/>
          <w:rFonts w:ascii="微軟正黑體" w:eastAsia="微軟正黑體" w:hAnsi="微軟正黑體" w:cs="Arial" w:hint="eastAsia"/>
          <w:szCs w:val="24"/>
          <w:u w:val="single"/>
        </w:rPr>
        <w:t>及實驗教學之教師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>
        <w:rPr>
          <w:rStyle w:val="1"/>
          <w:rFonts w:ascii="微軟正黑體" w:eastAsia="微軟正黑體" w:hAnsi="微軟正黑體" w:cs="Arial" w:hint="eastAsia"/>
          <w:szCs w:val="24"/>
        </w:rPr>
        <w:t>；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社群</w:t>
      </w:r>
      <w:r w:rsidRPr="006041A3">
        <w:rPr>
          <w:rFonts w:ascii="微軟正黑體" w:eastAsia="微軟正黑體" w:hAnsi="微軟正黑體" w:cs="Arial" w:hint="eastAsia"/>
          <w:szCs w:val="24"/>
        </w:rPr>
        <w:t>之教師僅需</w:t>
      </w:r>
      <w:proofErr w:type="gramStart"/>
      <w:r w:rsidRPr="006041A3">
        <w:rPr>
          <w:rFonts w:ascii="微軟正黑體" w:eastAsia="微軟正黑體" w:hAnsi="微軟正黑體" w:cs="Arial" w:hint="eastAsia"/>
          <w:szCs w:val="24"/>
        </w:rPr>
        <w:t>填寫</w:t>
      </w:r>
      <w:r w:rsidRPr="006E40AB">
        <w:rPr>
          <w:rFonts w:ascii="微軟正黑體" w:eastAsia="微軟正黑體" w:hAnsi="微軟正黑體" w:cs="Arial" w:hint="eastAsia"/>
          <w:szCs w:val="24"/>
          <w:u w:val="single"/>
        </w:rPr>
        <w:t>觀課紀錄</w:t>
      </w:r>
      <w:proofErr w:type="gramEnd"/>
      <w:r w:rsidRPr="006E40AB">
        <w:rPr>
          <w:rFonts w:ascii="微軟正黑體" w:eastAsia="微軟正黑體" w:hAnsi="微軟正黑體" w:cs="Arial" w:hint="eastAsia"/>
          <w:szCs w:val="24"/>
          <w:u w:val="single"/>
        </w:rPr>
        <w:t>表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7DC72E89" w14:textId="77777777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以上表格不敷使用時請自行增減。</w:t>
      </w:r>
    </w:p>
    <w:p w14:paraId="5D512EC3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</w:t>
      </w:r>
      <w:proofErr w:type="gramStart"/>
      <w:r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(112/01/19</w:t>
      </w:r>
      <w:proofErr w:type="gramStart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四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)</w:t>
      </w:r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0E7BC563" w14:textId="2FFF96B4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2D5E" w14:textId="77777777" w:rsidR="000D5F13" w:rsidRDefault="000D5F13" w:rsidP="00EC4926">
      <w:r>
        <w:separator/>
      </w:r>
    </w:p>
  </w:endnote>
  <w:endnote w:type="continuationSeparator" w:id="0">
    <w:p w14:paraId="7B24F845" w14:textId="77777777" w:rsidR="000D5F13" w:rsidRDefault="000D5F13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6332" w14:textId="77777777" w:rsidR="000D5F13" w:rsidRDefault="000D5F13" w:rsidP="00EC4926">
      <w:r>
        <w:separator/>
      </w:r>
    </w:p>
  </w:footnote>
  <w:footnote w:type="continuationSeparator" w:id="0">
    <w:p w14:paraId="055C4040" w14:textId="77777777" w:rsidR="000D5F13" w:rsidRDefault="000D5F13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D5F13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34128"/>
    <w:rsid w:val="009362E5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5399"/>
    <w:rsid w:val="00D05454"/>
    <w:rsid w:val="00D34FE9"/>
    <w:rsid w:val="00D87279"/>
    <w:rsid w:val="00DB2C9C"/>
    <w:rsid w:val="00DC5700"/>
    <w:rsid w:val="00DE10ED"/>
    <w:rsid w:val="00DE364B"/>
    <w:rsid w:val="00DF2994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2022-10-17T02:28:00Z</dcterms:modified>
</cp:coreProperties>
</file>